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7F9E" w:rsidRDefault="00457F9E"/>
    <w:p w:rsidR="00457F9E" w:rsidRDefault="00457F9E">
      <w:r w:rsidRPr="00457F9E">
        <w:drawing>
          <wp:inline distT="0" distB="0" distL="0" distR="0">
            <wp:extent cx="2494740" cy="2494740"/>
            <wp:effectExtent l="133350" t="114300" r="153670" b="172720"/>
            <wp:docPr id="1" name="Immagine 1" descr="https://www.miur.gov.it/documents/20182/0/1+%281%29.png/05f0baa3-d492-420d-239d-9a358ade16c7?t=1648285531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iur.gov.it/documents/20182/0/1+%281%29.png/05f0baa3-d492-420d-239d-9a358ade16c7?t=164828553198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962" cy="25119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it-IT"/>
        </w:rPr>
        <w:drawing>
          <wp:inline distT="0" distB="0" distL="0" distR="0" wp14:anchorId="49AE7CB9">
            <wp:extent cx="2699385" cy="2728286"/>
            <wp:effectExtent l="0" t="0" r="5715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194" cy="2744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it-IT"/>
        </w:rPr>
        <w:drawing>
          <wp:inline distT="0" distB="0" distL="0" distR="0" wp14:anchorId="00100DC1">
            <wp:extent cx="2441642" cy="2458720"/>
            <wp:effectExtent l="133350" t="114300" r="130175" b="17018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543" cy="24807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   </w:t>
      </w:r>
      <w:r w:rsidRPr="00457F9E">
        <w:drawing>
          <wp:inline distT="0" distB="0" distL="0" distR="0">
            <wp:extent cx="2562546" cy="2473501"/>
            <wp:effectExtent l="133350" t="114300" r="142875" b="155575"/>
            <wp:docPr id="6" name="Immagine 6" descr="https://www.miur.gov.it/documents/20182/0/4+%281%29.png/d3222540-5a8d-2d81-b3e5-02bcfcce8a94?t=1648285581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iur.gov.it/documents/20182/0/4+%281%29.png/d3222540-5a8d-2d81-b3e5-02bcfcce8a94?t=164828558173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532" cy="25072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36329B2D">
            <wp:extent cx="2821021" cy="2730704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368" cy="27397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it-IT"/>
        </w:rPr>
        <w:drawing>
          <wp:inline distT="0" distB="0" distL="0" distR="0" wp14:anchorId="1E1C2C11">
            <wp:extent cx="2859770" cy="2699864"/>
            <wp:effectExtent l="0" t="0" r="0" b="5715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459" cy="27137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</w:t>
      </w:r>
    </w:p>
    <w:p w:rsidR="00457F9E" w:rsidRDefault="00457F9E">
      <w:bookmarkStart w:id="0" w:name="_GoBack"/>
      <w:bookmarkEnd w:id="0"/>
    </w:p>
    <w:sectPr w:rsidR="00457F9E" w:rsidSect="00457F9E">
      <w:pgSz w:w="16838" w:h="11906" w:orient="landscape"/>
      <w:pgMar w:top="1134" w:right="993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7F9E"/>
    <w:rsid w:val="00457F9E"/>
    <w:rsid w:val="00EB3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73DD850B"/>
  <w15:chartTrackingRefBased/>
  <w15:docId w15:val="{D1798D2D-2C02-4BA6-8ED1-4AAB2B9F1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client6</dc:creator>
  <cp:keywords/>
  <dc:description/>
  <cp:lastModifiedBy>client6</cp:lastModifiedBy>
  <cp:revision>1</cp:revision>
  <dcterms:created xsi:type="dcterms:W3CDTF">2022-03-29T10:15:00Z</dcterms:created>
  <dcterms:modified xsi:type="dcterms:W3CDTF">2022-03-29T12:57:00Z</dcterms:modified>
</cp:coreProperties>
</file>